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256A" w14:textId="4556762C" w:rsidR="009C3901" w:rsidRDefault="0079575D" w:rsidP="009C3901">
      <w:pPr>
        <w:ind w:left="-993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581F8" wp14:editId="7855649A">
                <wp:simplePos x="0" y="0"/>
                <wp:positionH relativeFrom="column">
                  <wp:posOffset>-741045</wp:posOffset>
                </wp:positionH>
                <wp:positionV relativeFrom="paragraph">
                  <wp:posOffset>1057910</wp:posOffset>
                </wp:positionV>
                <wp:extent cx="3571875" cy="5962650"/>
                <wp:effectExtent l="0" t="0" r="28575" b="19050"/>
                <wp:wrapNone/>
                <wp:docPr id="1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96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58D65" w14:textId="76F25E21" w:rsidR="00320225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Welcome to our October Newsletter. Here you will find lots of information about things that will be taking place coming up to Half Term break.</w:t>
                            </w:r>
                          </w:p>
                          <w:p w14:paraId="2A5A4F7C" w14:textId="77777777" w:rsidR="009C3901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A80556" w14:textId="77777777" w:rsidR="009C3901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Safeguarding and Child Protection </w:t>
                            </w:r>
                          </w:p>
                          <w:p w14:paraId="79E1A468" w14:textId="77777777" w:rsidR="009C3901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Designated Teacher: Mrs. L Brown</w:t>
                            </w:r>
                          </w:p>
                          <w:p w14:paraId="606D26C3" w14:textId="45839ED7" w:rsidR="009C3901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Deputy Designated Teacher: Mrs. L Mawhinney </w:t>
                            </w:r>
                          </w:p>
                          <w:p w14:paraId="65717219" w14:textId="41B0CAFD" w:rsidR="009C3901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Designated Governor for Child Protection:  Dr K Dripps</w:t>
                            </w:r>
                          </w:p>
                          <w:p w14:paraId="08BE17C4" w14:textId="63E0A79A" w:rsidR="009C3901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Chairman of the Board of Governors: Mr. T McCracken</w:t>
                            </w:r>
                          </w:p>
                          <w:p w14:paraId="7E49031E" w14:textId="77777777" w:rsidR="003E30A8" w:rsidRPr="0079575D" w:rsidRDefault="003E30A8" w:rsidP="003E30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B9C66F" w14:textId="0B7ABA48" w:rsidR="009C3901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School Uniform – </w:t>
                            </w: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School uniform is important and gives our pupils a sense of belonging. </w:t>
                            </w:r>
                          </w:p>
                          <w:p w14:paraId="3C089B37" w14:textId="0ED7E50C" w:rsidR="009C3901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would encourage the wearing of full school uniform everyday including black school shoes. </w:t>
                            </w:r>
                          </w:p>
                          <w:p w14:paraId="31375763" w14:textId="7ABC0172" w:rsidR="009C3901" w:rsidRPr="0079575D" w:rsidRDefault="003E30A8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make sure all items of uniform are clearly labelled.</w:t>
                            </w:r>
                          </w:p>
                          <w:p w14:paraId="51AB5967" w14:textId="77777777" w:rsidR="003E30A8" w:rsidRPr="0079575D" w:rsidRDefault="003E30A8" w:rsidP="003E30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C07048" w14:textId="5209811F" w:rsidR="009C3901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Parent /Teacher Interviews </w:t>
                            </w:r>
                          </w:p>
                          <w:p w14:paraId="12BAE6B8" w14:textId="3D8E40B9" w:rsidR="009C3901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Parent / Teacher interviews will take place from </w:t>
                            </w:r>
                            <w:r w:rsidR="00EF295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Mon</w:t>
                            </w:r>
                            <w:r w:rsidRPr="007957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EF295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23</w:t>
                            </w:r>
                            <w:r w:rsidR="00EF295A" w:rsidRPr="00EF295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EF295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7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EF295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Wednesday 25</w:t>
                            </w:r>
                            <w:r w:rsidR="00EF295A" w:rsidRPr="00EF295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F295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Octo</w:t>
                            </w:r>
                            <w:r w:rsidRPr="007957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ber. School will close for all pupils at 1</w:t>
                            </w:r>
                            <w:r w:rsidR="00EF295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:15 </w:t>
                            </w:r>
                            <w:r w:rsidRPr="007957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pm to facilitate the interviews. There will be no PAL Club</w:t>
                            </w:r>
                            <w:r w:rsidR="00EF295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or Homework Club</w:t>
                            </w:r>
                            <w:r w:rsidRPr="007957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on these dates.</w:t>
                            </w:r>
                          </w:p>
                          <w:p w14:paraId="1555C3EA" w14:textId="16499F28" w:rsidR="00212B6F" w:rsidRDefault="00212B6F" w:rsidP="003E30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6B8F62" w14:textId="575C773C" w:rsidR="00212B6F" w:rsidRPr="00212B6F" w:rsidRDefault="00212B6F" w:rsidP="003E30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2B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Samaritan’s Purse Shoebox appeal</w:t>
                            </w:r>
                          </w:p>
                          <w:p w14:paraId="57022B66" w14:textId="3D5DC8DB" w:rsidR="00212B6F" w:rsidRDefault="00212B6F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2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please</w:t>
                            </w:r>
                            <w:r w:rsidR="007D4E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212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support the Samaritan’s Purse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212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Operation Christmas Child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Pr="00212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again this year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Shoeboxes must be returned by Monday 23</w:t>
                            </w:r>
                            <w:r w:rsidRPr="00212B6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October. The donation for each box is £5. For gift suggestions and more, visit:</w:t>
                            </w:r>
                          </w:p>
                          <w:p w14:paraId="253A1D39" w14:textId="0A3B0213" w:rsidR="00212B6F" w:rsidRDefault="00212B6F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306D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WWW.SAMARITANS-PURSE.ORG.U</w:t>
                              </w:r>
                              <w:r w:rsidRPr="00306D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306D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/OCC</w:t>
                              </w:r>
                            </w:hyperlink>
                          </w:p>
                          <w:p w14:paraId="4BCC5733" w14:textId="77777777" w:rsidR="00212B6F" w:rsidRPr="00212B6F" w:rsidRDefault="00212B6F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2ED074" w14:textId="3591A7C6" w:rsidR="009C3901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Harvest Assembly</w:t>
                            </w:r>
                          </w:p>
                          <w:p w14:paraId="6DE07A28" w14:textId="64842C59" w:rsidR="003E30A8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Pupils are busy preparing for our Harvest Assembly on Thursday</w:t>
                            </w:r>
                            <w:r w:rsidR="003E30A8"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EF2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 October. Our Assembly will start at 10 am. Parents are welcome to attend from 9:30 am. We look forward to seeing you there. </w:t>
                            </w:r>
                          </w:p>
                          <w:p w14:paraId="1A111971" w14:textId="3A0000F3" w:rsidR="009C3901" w:rsidRPr="0079575D" w:rsidRDefault="009C3901" w:rsidP="003E30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part of our learning about Autumn we are asking for </w:t>
                            </w:r>
                            <w:r w:rsidR="003E30A8"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families to kindly donate</w:t>
                            </w: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</w:t>
                            </w:r>
                            <w:r w:rsidR="0079575D"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perishable item</w:t>
                            </w:r>
                            <w:r w:rsidR="003E30A8"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3E30A8"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give to the foodbank. Items should be brought into school </w:t>
                            </w:r>
                            <w:r w:rsidR="00EF2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FA42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EF2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 w:rsidR="00EF295A" w:rsidRPr="00EF295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EF2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2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3E30A8"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left in the </w:t>
                            </w:r>
                            <w:r w:rsidR="00C975A5"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Assembly Hall</w:t>
                            </w:r>
                            <w:r w:rsidR="003E30A8" w:rsidRPr="007957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2662E1" w14:textId="77777777" w:rsidR="009C3901" w:rsidRPr="0079575D" w:rsidRDefault="009C3901" w:rsidP="009C390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AC3519" w14:textId="77777777" w:rsidR="009C3901" w:rsidRDefault="009C3901" w:rsidP="009C390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7DAE04" w14:textId="77777777" w:rsidR="009C3901" w:rsidRDefault="009C3901" w:rsidP="009C390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899031" w14:textId="77777777" w:rsidR="009C3901" w:rsidRPr="0063219F" w:rsidRDefault="009C3901" w:rsidP="009C390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06D7F3E" w14:textId="77777777" w:rsidR="009C3901" w:rsidRPr="002A23D4" w:rsidRDefault="009C3901" w:rsidP="009C390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3B74663" w14:textId="77777777" w:rsidR="009C3901" w:rsidRPr="00762F9C" w:rsidRDefault="009C3901" w:rsidP="009C390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142E24" w14:textId="77777777" w:rsidR="009C3901" w:rsidRPr="00D76183" w:rsidRDefault="009C3901" w:rsidP="009C390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63ADD50" w14:textId="77777777" w:rsidR="009C3901" w:rsidRPr="00A75B89" w:rsidRDefault="009C3901" w:rsidP="009C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4935C7" w14:textId="77777777" w:rsidR="009C3901" w:rsidRPr="00A75B89" w:rsidRDefault="009C3901" w:rsidP="009C390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2A10CD4" w14:textId="77777777" w:rsidR="009C3901" w:rsidRPr="00C5300E" w:rsidRDefault="009C3901" w:rsidP="009C3901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775EC78" w14:textId="77777777" w:rsidR="009C3901" w:rsidRPr="00250F04" w:rsidRDefault="009C3901" w:rsidP="009C3901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1FD8E10" w14:textId="77777777" w:rsidR="009C3901" w:rsidRPr="00250F04" w:rsidRDefault="009C3901" w:rsidP="009C3901">
                            <w:pPr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581F8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-58.35pt;margin-top:83.3pt;width:281.25pt;height:4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" filled="f" strokecolor="#00b0f0" strokeweight="1pt">
                <v:textbox>
                  <w:txbxContent>
                    <w:p w14:paraId="59058D65" w14:textId="76F25E21" w:rsidR="00320225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Welcome to our October Newsletter. Here you will find lots of information about things that will be taking place coming up to Half Term break.</w:t>
                      </w:r>
                    </w:p>
                    <w:p w14:paraId="2A5A4F7C" w14:textId="77777777" w:rsidR="009C3901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A80556" w14:textId="77777777" w:rsidR="009C3901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Safeguarding and Child Protection </w:t>
                      </w:r>
                    </w:p>
                    <w:p w14:paraId="79E1A468" w14:textId="77777777" w:rsidR="009C3901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Designated Teacher: Mrs. L Brown</w:t>
                      </w:r>
                    </w:p>
                    <w:p w14:paraId="606D26C3" w14:textId="45839ED7" w:rsidR="009C3901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Deputy Designated Teacher: Mrs. L Mawhinney </w:t>
                      </w:r>
                    </w:p>
                    <w:p w14:paraId="65717219" w14:textId="41B0CAFD" w:rsidR="009C3901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Designated Governor for Child Protection:  Dr K Dripps</w:t>
                      </w:r>
                    </w:p>
                    <w:p w14:paraId="08BE17C4" w14:textId="63E0A79A" w:rsidR="009C3901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Chairman of the Board of Governors: Mr. T McCracken</w:t>
                      </w:r>
                    </w:p>
                    <w:p w14:paraId="7E49031E" w14:textId="77777777" w:rsidR="003E30A8" w:rsidRPr="0079575D" w:rsidRDefault="003E30A8" w:rsidP="003E30A8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B9C66F" w14:textId="0B7ABA48" w:rsidR="009C3901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School Uniform – </w:t>
                      </w: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School uniform is important and gives our pupils a sense of belonging. </w:t>
                      </w:r>
                    </w:p>
                    <w:p w14:paraId="3C089B37" w14:textId="0ED7E50C" w:rsidR="009C3901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would encourage the wearing of full school uniform everyday including black school shoes. </w:t>
                      </w:r>
                    </w:p>
                    <w:p w14:paraId="31375763" w14:textId="7ABC0172" w:rsidR="009C3901" w:rsidRPr="0079575D" w:rsidRDefault="003E30A8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Please make sure all items of uniform are clearly labelled.</w:t>
                      </w:r>
                    </w:p>
                    <w:p w14:paraId="51AB5967" w14:textId="77777777" w:rsidR="003E30A8" w:rsidRPr="0079575D" w:rsidRDefault="003E30A8" w:rsidP="003E30A8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6C07048" w14:textId="5209811F" w:rsidR="009C3901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Parent /Teacher Interviews </w:t>
                      </w:r>
                    </w:p>
                    <w:p w14:paraId="12BAE6B8" w14:textId="3D8E40B9" w:rsidR="009C3901" w:rsidRDefault="009C3901" w:rsidP="003E30A8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Parent / Teacher interviews will take place from </w:t>
                      </w:r>
                      <w:r w:rsidR="00EF295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Mon</w:t>
                      </w:r>
                      <w:r w:rsidRPr="007957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day </w:t>
                      </w:r>
                      <w:r w:rsidR="00EF295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23</w:t>
                      </w:r>
                      <w:r w:rsidR="00EF295A" w:rsidRPr="00EF295A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EF295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957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to </w:t>
                      </w:r>
                      <w:r w:rsidR="00EF295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Wednesday 25</w:t>
                      </w:r>
                      <w:r w:rsidR="00EF295A" w:rsidRPr="00EF295A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F295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Octo</w:t>
                      </w:r>
                      <w:r w:rsidRPr="007957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ber. School will close for all pupils at 1</w:t>
                      </w:r>
                      <w:r w:rsidR="00EF295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:15 </w:t>
                      </w:r>
                      <w:r w:rsidRPr="007957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pm to facilitate the interviews. There will be no PAL Club</w:t>
                      </w:r>
                      <w:r w:rsidR="00EF295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or Homework Club</w:t>
                      </w:r>
                      <w:r w:rsidRPr="007957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on these dates.</w:t>
                      </w:r>
                    </w:p>
                    <w:p w14:paraId="1555C3EA" w14:textId="16499F28" w:rsidR="00212B6F" w:rsidRDefault="00212B6F" w:rsidP="003E30A8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216B8F62" w14:textId="575C773C" w:rsidR="00212B6F" w:rsidRPr="00212B6F" w:rsidRDefault="00212B6F" w:rsidP="003E30A8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2B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Samaritan’s Purse Shoebox appeal</w:t>
                      </w:r>
                    </w:p>
                    <w:p w14:paraId="57022B66" w14:textId="3D5DC8DB" w:rsidR="00212B6F" w:rsidRDefault="00212B6F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2B6F">
                        <w:rPr>
                          <w:rFonts w:ascii="Arial" w:hAnsi="Arial" w:cs="Arial"/>
                          <w:sz w:val="20"/>
                          <w:szCs w:val="20"/>
                        </w:rPr>
                        <w:t>We are please</w:t>
                      </w:r>
                      <w:r w:rsidR="007D4E7C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212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support the Samaritan’s Purse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Pr="00212B6F">
                        <w:rPr>
                          <w:rFonts w:ascii="Arial" w:hAnsi="Arial" w:cs="Arial"/>
                          <w:sz w:val="20"/>
                          <w:szCs w:val="20"/>
                        </w:rPr>
                        <w:t>Operation Christmas Child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  <w:r w:rsidRPr="00212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again this year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Shoeboxes must be returned by Monday 23</w:t>
                      </w:r>
                      <w:r w:rsidRPr="00212B6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October. The donation for each box is £5. For gift suggestions and more, visit:</w:t>
                      </w:r>
                    </w:p>
                    <w:p w14:paraId="253A1D39" w14:textId="0A3B0213" w:rsidR="00212B6F" w:rsidRDefault="00212B6F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6" w:history="1">
                        <w:r w:rsidRPr="00306D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WWW.SAMARITANS-PURSE.ORG.U</w:t>
                        </w:r>
                        <w:r w:rsidRPr="00306D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</w:t>
                        </w:r>
                        <w:r w:rsidRPr="00306D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/OCC</w:t>
                        </w:r>
                      </w:hyperlink>
                    </w:p>
                    <w:p w14:paraId="4BCC5733" w14:textId="77777777" w:rsidR="00212B6F" w:rsidRPr="00212B6F" w:rsidRDefault="00212B6F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2ED074" w14:textId="3591A7C6" w:rsidR="009C3901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Harvest Assembly</w:t>
                      </w:r>
                    </w:p>
                    <w:p w14:paraId="6DE07A28" w14:textId="64842C59" w:rsidR="003E30A8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Pupils are busy preparing for our Harvest Assembly on Thursday</w:t>
                      </w:r>
                      <w:r w:rsidR="003E30A8"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EF295A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 October. Our Assembly will start at 10 am. Parents are welcome to attend from 9:30 am. We look forward to seeing you there. </w:t>
                      </w:r>
                    </w:p>
                    <w:p w14:paraId="1A111971" w14:textId="3A0000F3" w:rsidR="009C3901" w:rsidRPr="0079575D" w:rsidRDefault="009C3901" w:rsidP="003E30A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part of our learning about Autumn we are asking for </w:t>
                      </w:r>
                      <w:r w:rsidR="003E30A8"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families to kindly donate</w:t>
                      </w: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</w:t>
                      </w:r>
                      <w:r w:rsidR="0079575D"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- perishable item</w:t>
                      </w:r>
                      <w:r w:rsidR="003E30A8"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3E30A8"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give to the foodbank. Items should be brought into school </w:t>
                      </w:r>
                      <w:r w:rsidR="00EF29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 </w:t>
                      </w:r>
                      <w:r w:rsidR="00FA42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Monday </w:t>
                      </w:r>
                      <w:r w:rsidR="00EF295A"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  <w:r w:rsidR="00EF295A" w:rsidRPr="00EF295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EF29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A42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October </w:t>
                      </w:r>
                      <w:r w:rsidR="003E30A8"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left in the </w:t>
                      </w:r>
                      <w:r w:rsidR="00C975A5"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Assembly Hall</w:t>
                      </w:r>
                      <w:r w:rsidR="003E30A8" w:rsidRPr="0079575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02662E1" w14:textId="77777777" w:rsidR="009C3901" w:rsidRPr="0079575D" w:rsidRDefault="009C3901" w:rsidP="009C390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BAC3519" w14:textId="77777777" w:rsidR="009C3901" w:rsidRDefault="009C3901" w:rsidP="009C390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87DAE04" w14:textId="77777777" w:rsidR="009C3901" w:rsidRDefault="009C3901" w:rsidP="009C390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8899031" w14:textId="77777777" w:rsidR="009C3901" w:rsidRPr="0063219F" w:rsidRDefault="009C3901" w:rsidP="009C390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06D7F3E" w14:textId="77777777" w:rsidR="009C3901" w:rsidRPr="002A23D4" w:rsidRDefault="009C3901" w:rsidP="009C390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3B74663" w14:textId="77777777" w:rsidR="009C3901" w:rsidRPr="00762F9C" w:rsidRDefault="009C3901" w:rsidP="009C390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09142E24" w14:textId="77777777" w:rsidR="009C3901" w:rsidRPr="00D76183" w:rsidRDefault="009C3901" w:rsidP="009C390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63ADD50" w14:textId="77777777" w:rsidR="009C3901" w:rsidRPr="00A75B89" w:rsidRDefault="009C3901" w:rsidP="009C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4935C7" w14:textId="77777777" w:rsidR="009C3901" w:rsidRPr="00A75B89" w:rsidRDefault="009C3901" w:rsidP="009C390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2A10CD4" w14:textId="77777777" w:rsidR="009C3901" w:rsidRPr="00C5300E" w:rsidRDefault="009C3901" w:rsidP="009C3901">
                      <w:pPr>
                        <w:jc w:val="both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</w:p>
                    <w:p w14:paraId="3775EC78" w14:textId="77777777" w:rsidR="009C3901" w:rsidRPr="00250F04" w:rsidRDefault="009C3901" w:rsidP="009C3901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1FD8E10" w14:textId="77777777" w:rsidR="009C3901" w:rsidRPr="00250F04" w:rsidRDefault="009C3901" w:rsidP="009C3901">
                      <w:pPr>
                        <w:rPr>
                          <w:rFonts w:asciiTheme="minorHAnsi" w:hAnsiTheme="minorHAnsi" w:cs="Segoe U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6B0C4" wp14:editId="561F61E4">
                <wp:simplePos x="0" y="0"/>
                <wp:positionH relativeFrom="column">
                  <wp:posOffset>2792730</wp:posOffset>
                </wp:positionH>
                <wp:positionV relativeFrom="paragraph">
                  <wp:posOffset>1057910</wp:posOffset>
                </wp:positionV>
                <wp:extent cx="3457575" cy="5838825"/>
                <wp:effectExtent l="0" t="0" r="28575" b="2857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838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7C417" w14:textId="41AA8EA8" w:rsidR="00FA42F8" w:rsidRDefault="00FA42F8" w:rsidP="005B1D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42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Sponsored Walk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and Harvest Hooley </w:t>
                            </w:r>
                          </w:p>
                          <w:p w14:paraId="64869BE6" w14:textId="22CA2969" w:rsidR="00FA42F8" w:rsidRPr="00FA42F8" w:rsidRDefault="00FA42F8" w:rsidP="005B1D4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A42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Friday 27</w:t>
                            </w:r>
                            <w:r w:rsidRPr="00FA42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A42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will see our Annual Sponsored Walk and Harvest Hooley. There will be a special Halloween lunch and all pupils will go home at 1:15pm. </w:t>
                            </w:r>
                          </w:p>
                          <w:p w14:paraId="17B6138F" w14:textId="3F191191" w:rsidR="00FA42F8" w:rsidRDefault="00FA42F8" w:rsidP="005B1D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C3BF7E" w14:textId="1F09B70F" w:rsidR="00FA42F8" w:rsidRDefault="00FA42F8" w:rsidP="005B1D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Anti</w:t>
                            </w:r>
                            <w:r w:rsidR="00006F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Bullying Week 2023 </w:t>
                            </w:r>
                          </w:p>
                          <w:p w14:paraId="5A288C75" w14:textId="0E433E0D" w:rsidR="00FA42F8" w:rsidRDefault="00FA42F8" w:rsidP="005B1D4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A42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To kick start Anti-Bullying week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2023 we are asking children to wear odd socks to school on Monday</w:t>
                            </w:r>
                            <w:r w:rsidR="007D4E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13</w:t>
                            </w:r>
                            <w:r w:rsidR="007D4E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November. Each teacher will complete activities in class to help us to learn how to be a good friend and be kind to each other. </w:t>
                            </w:r>
                          </w:p>
                          <w:p w14:paraId="6141E6E0" w14:textId="617185D1" w:rsidR="005B1D49" w:rsidRDefault="00FA42F8" w:rsidP="0038507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Our Anti</w:t>
                            </w:r>
                            <w:r w:rsidR="00415D8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Bullying </w:t>
                            </w:r>
                            <w:r w:rsidR="00212B6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Policy is available to view on the school website.</w:t>
                            </w:r>
                          </w:p>
                          <w:p w14:paraId="27CC8128" w14:textId="77777777" w:rsidR="008F0844" w:rsidRPr="00385078" w:rsidRDefault="008F0844" w:rsidP="0038507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E23B49" w14:textId="32709D92" w:rsidR="008F0844" w:rsidRDefault="008F0844" w:rsidP="005B1D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 and School Council 2023-24 </w:t>
                            </w:r>
                          </w:p>
                          <w:p w14:paraId="52407B2F" w14:textId="710E50EF" w:rsidR="008F0844" w:rsidRPr="008F0844" w:rsidRDefault="008F0844" w:rsidP="005B1D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Pupil elections will take place on Thursday 12</w:t>
                            </w:r>
                            <w:r w:rsidRPr="008F084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F0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Octobe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r. </w:t>
                            </w:r>
                          </w:p>
                          <w:p w14:paraId="733E6925" w14:textId="677712D0" w:rsidR="008F0844" w:rsidRDefault="008F0844" w:rsidP="005B1D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E19AE45" w14:textId="54CB8B6B" w:rsidR="00616CB7" w:rsidRDefault="00616CB7" w:rsidP="005B1D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Healthy Eating </w:t>
                            </w:r>
                          </w:p>
                          <w:p w14:paraId="1FB07BDD" w14:textId="3010DD9A" w:rsidR="00616CB7" w:rsidRPr="00616CB7" w:rsidRDefault="00616CB7" w:rsidP="005B1D4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6CB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 have been promoting and encouraging a healthy eating policy at school for </w:t>
                            </w:r>
                            <w:proofErr w:type="gramStart"/>
                            <w:r w:rsidRPr="00616CB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number of</w:t>
                            </w:r>
                            <w:proofErr w:type="gramEnd"/>
                            <w:r w:rsidRPr="00616CB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years and have made some progress with this. Our aim this year is to build on this progress and continue to raise awareness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Research has shown that a healthy snack at break time can help with pupil’s concentration and behaviour in the classroom. Please read our Healthy Breaks Policy on the school website</w:t>
                            </w:r>
                            <w:r w:rsidR="00CE2AB3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63D9062" w14:textId="77777777" w:rsidR="008F0844" w:rsidRDefault="008F0844" w:rsidP="005B1D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75EF0F" w14:textId="77777777" w:rsidR="00925EFC" w:rsidRDefault="00925EFC" w:rsidP="005B1D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Contact with Staff</w:t>
                            </w:r>
                          </w:p>
                          <w:p w14:paraId="0C9C82EC" w14:textId="69EF06C0" w:rsidR="009C3901" w:rsidRDefault="009C3901" w:rsidP="005B1D49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25EFC">
                              <w:rPr>
                                <w:rFonts w:asciiTheme="minorHAnsi" w:hAnsiTheme="minorHAnsi"/>
                                <w:bCs/>
                                <w:sz w:val="21"/>
                                <w:szCs w:val="21"/>
                              </w:rPr>
                              <w:t xml:space="preserve">There are times in school life when parents need to talk to a member of staff about a serious concern. When this </w:t>
                            </w:r>
                            <w:proofErr w:type="gramStart"/>
                            <w:r w:rsidR="00925EFC">
                              <w:rPr>
                                <w:rFonts w:asciiTheme="minorHAnsi" w:hAnsiTheme="minorHAnsi"/>
                                <w:bCs/>
                                <w:sz w:val="21"/>
                                <w:szCs w:val="21"/>
                              </w:rPr>
                              <w:t>occurs</w:t>
                            </w:r>
                            <w:proofErr w:type="gramEnd"/>
                            <w:r w:rsidR="00925EFC">
                              <w:rPr>
                                <w:rFonts w:asciiTheme="minorHAnsi" w:hAnsiTheme="minorHAnsi"/>
                                <w:bCs/>
                                <w:sz w:val="21"/>
                                <w:szCs w:val="21"/>
                              </w:rPr>
                              <w:t xml:space="preserve"> please make an appointment with Amanda for before or after school. Staff cannot leave class when they are teaching or supervising children in the morning or afternoon. </w:t>
                            </w:r>
                          </w:p>
                          <w:p w14:paraId="11E2EC9D" w14:textId="75C67C1E" w:rsidR="00925EFC" w:rsidRPr="00925EFC" w:rsidRDefault="00925EFC" w:rsidP="005B1D49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1"/>
                                <w:szCs w:val="21"/>
                              </w:rPr>
                              <w:t xml:space="preserve">We appreciate your cooperation in this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1"/>
                                <w:szCs w:val="21"/>
                              </w:rPr>
                              <w:t>matter.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6B0C4" id="Text Box 94" o:spid="_x0000_s1027" type="#_x0000_t202" style="position:absolute;left:0;text-align:left;margin-left:219.9pt;margin-top:83.3pt;width:272.25pt;height:4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" filled="f" strokecolor="#00b0f0" strokeweight="1pt">
                <v:textbox>
                  <w:txbxContent>
                    <w:p w14:paraId="4477C417" w14:textId="41AA8EA8" w:rsidR="00FA42F8" w:rsidRDefault="00FA42F8" w:rsidP="005B1D49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42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Sponsored Walk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and Harvest Hooley </w:t>
                      </w:r>
                    </w:p>
                    <w:p w14:paraId="64869BE6" w14:textId="22CA2969" w:rsidR="00FA42F8" w:rsidRPr="00FA42F8" w:rsidRDefault="00FA42F8" w:rsidP="005B1D49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A42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Friday 27</w:t>
                      </w:r>
                      <w:r w:rsidRPr="00FA42F8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A42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October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will see our Annual Sponsored Walk and Harvest Hooley. There will be a special Halloween lunch and all pupils will go home at 1:15pm. </w:t>
                      </w:r>
                    </w:p>
                    <w:p w14:paraId="17B6138F" w14:textId="3F191191" w:rsidR="00FA42F8" w:rsidRDefault="00FA42F8" w:rsidP="005B1D49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FC3BF7E" w14:textId="1F09B70F" w:rsidR="00FA42F8" w:rsidRDefault="00FA42F8" w:rsidP="005B1D49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Anti</w:t>
                      </w:r>
                      <w:r w:rsidR="00006F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Bullying Week 2023 </w:t>
                      </w:r>
                    </w:p>
                    <w:p w14:paraId="5A288C75" w14:textId="0E433E0D" w:rsidR="00FA42F8" w:rsidRDefault="00FA42F8" w:rsidP="005B1D49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A42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To kick start Anti-Bullying week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2023 we are asking children to wear odd socks to school on Monday</w:t>
                      </w:r>
                      <w:r w:rsidR="007D4E7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13</w:t>
                      </w:r>
                      <w:r w:rsidR="007D4E7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November. Each teacher will complete activities in class to help us to learn how to be a good friend and be kind to each other. </w:t>
                      </w:r>
                    </w:p>
                    <w:p w14:paraId="6141E6E0" w14:textId="617185D1" w:rsidR="005B1D49" w:rsidRDefault="00FA42F8" w:rsidP="0038507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Our Anti</w:t>
                      </w:r>
                      <w:r w:rsidR="00415D8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Bullying </w:t>
                      </w:r>
                      <w:r w:rsidR="00212B6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Policy is available to view on the school website.</w:t>
                      </w:r>
                    </w:p>
                    <w:p w14:paraId="27CC8128" w14:textId="77777777" w:rsidR="008F0844" w:rsidRPr="00385078" w:rsidRDefault="008F0844" w:rsidP="00385078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BE23B49" w14:textId="32709D92" w:rsidR="008F0844" w:rsidRDefault="008F0844" w:rsidP="005B1D4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Eco and School Council 2023-24 </w:t>
                      </w:r>
                    </w:p>
                    <w:p w14:paraId="52407B2F" w14:textId="710E50EF" w:rsidR="008F0844" w:rsidRPr="008F0844" w:rsidRDefault="008F0844" w:rsidP="005B1D4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F0844">
                        <w:rPr>
                          <w:rFonts w:ascii="Arial" w:hAnsi="Arial" w:cs="Arial"/>
                          <w:sz w:val="20"/>
                          <w:szCs w:val="20"/>
                        </w:rPr>
                        <w:t>Pupil elections will take place on Thursday 12</w:t>
                      </w:r>
                      <w:r w:rsidRPr="008F084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F08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Octobe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r. </w:t>
                      </w:r>
                    </w:p>
                    <w:p w14:paraId="733E6925" w14:textId="677712D0" w:rsidR="008F0844" w:rsidRDefault="008F0844" w:rsidP="005B1D4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E19AE45" w14:textId="54CB8B6B" w:rsidR="00616CB7" w:rsidRDefault="00616CB7" w:rsidP="005B1D4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Healthy Eating </w:t>
                      </w:r>
                    </w:p>
                    <w:p w14:paraId="1FB07BDD" w14:textId="3010DD9A" w:rsidR="00616CB7" w:rsidRPr="00616CB7" w:rsidRDefault="00616CB7" w:rsidP="005B1D49">
                      <w:pPr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16CB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We have been promoting and encouraging a healthy eating policy at school for </w:t>
                      </w:r>
                      <w:proofErr w:type="gramStart"/>
                      <w:r w:rsidRPr="00616CB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 number of</w:t>
                      </w:r>
                      <w:proofErr w:type="gramEnd"/>
                      <w:r w:rsidRPr="00616CB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years and have made some progress with this. Our aim this year is to build on this progress and continue to raise awareness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. Research has shown that a healthy snack at break time can help with pupil’s concentration and behaviour in the classroom. Please read our Healthy Breaks Policy on the school website</w:t>
                      </w:r>
                      <w:r w:rsidR="00CE2AB3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63D9062" w14:textId="77777777" w:rsidR="008F0844" w:rsidRDefault="008F0844" w:rsidP="005B1D4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1875EF0F" w14:textId="77777777" w:rsidR="00925EFC" w:rsidRDefault="00925EFC" w:rsidP="005B1D4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Contact with Staff</w:t>
                      </w:r>
                    </w:p>
                    <w:p w14:paraId="0C9C82EC" w14:textId="69EF06C0" w:rsidR="009C3901" w:rsidRDefault="009C3901" w:rsidP="005B1D49">
                      <w:pPr>
                        <w:jc w:val="both"/>
                        <w:rPr>
                          <w:rFonts w:asciiTheme="minorHAnsi" w:hAnsiTheme="minorHAnsi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25EFC">
                        <w:rPr>
                          <w:rFonts w:asciiTheme="minorHAnsi" w:hAnsiTheme="minorHAnsi"/>
                          <w:bCs/>
                          <w:sz w:val="21"/>
                          <w:szCs w:val="21"/>
                        </w:rPr>
                        <w:t xml:space="preserve">There are times in school life when parents need to talk to a member of staff about a serious concern. When this </w:t>
                      </w:r>
                      <w:proofErr w:type="gramStart"/>
                      <w:r w:rsidR="00925EFC">
                        <w:rPr>
                          <w:rFonts w:asciiTheme="minorHAnsi" w:hAnsiTheme="minorHAnsi"/>
                          <w:bCs/>
                          <w:sz w:val="21"/>
                          <w:szCs w:val="21"/>
                        </w:rPr>
                        <w:t>occurs</w:t>
                      </w:r>
                      <w:proofErr w:type="gramEnd"/>
                      <w:r w:rsidR="00925EFC">
                        <w:rPr>
                          <w:rFonts w:asciiTheme="minorHAnsi" w:hAnsiTheme="minorHAnsi"/>
                          <w:bCs/>
                          <w:sz w:val="21"/>
                          <w:szCs w:val="21"/>
                        </w:rPr>
                        <w:t xml:space="preserve"> please make an appointment with Amanda for before or after school. Staff cannot leave class when they are teaching or supervising children in the morning or afternoon. </w:t>
                      </w:r>
                    </w:p>
                    <w:p w14:paraId="11E2EC9D" w14:textId="75C67C1E" w:rsidR="00925EFC" w:rsidRPr="00925EFC" w:rsidRDefault="00925EFC" w:rsidP="005B1D49">
                      <w:pPr>
                        <w:jc w:val="both"/>
                        <w:rPr>
                          <w:rFonts w:asciiTheme="minorHAnsi" w:hAnsiTheme="minorHAnsi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1"/>
                          <w:szCs w:val="21"/>
                        </w:rPr>
                        <w:t xml:space="preserve">We appreciate your cooperation in this </w:t>
                      </w:r>
                      <w:r>
                        <w:rPr>
                          <w:rFonts w:asciiTheme="minorHAnsi" w:hAnsiTheme="minorHAnsi"/>
                          <w:bCs/>
                          <w:sz w:val="21"/>
                          <w:szCs w:val="21"/>
                        </w:rPr>
                        <w:t>matter.</w:t>
                      </w:r>
                    </w:p>
                  </w:txbxContent>
                </v:textbox>
              </v:shape>
            </w:pict>
          </mc:Fallback>
        </mc:AlternateContent>
      </w:r>
      <w:r w:rsidR="009C3901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EC880" wp14:editId="299EBF8D">
                <wp:simplePos x="0" y="0"/>
                <wp:positionH relativeFrom="column">
                  <wp:posOffset>-629031</wp:posOffset>
                </wp:positionH>
                <wp:positionV relativeFrom="paragraph">
                  <wp:posOffset>-10414</wp:posOffset>
                </wp:positionV>
                <wp:extent cx="5425440" cy="1097280"/>
                <wp:effectExtent l="0" t="0" r="0" b="7620"/>
                <wp:wrapNone/>
                <wp:docPr id="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B12F3" w14:textId="77777777" w:rsidR="009C3901" w:rsidRDefault="009C3901" w:rsidP="009C39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2B1A5" w14:textId="77777777" w:rsidR="009C3901" w:rsidRPr="006E24FA" w:rsidRDefault="009C3901" w:rsidP="009C39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bCs/>
                                <w:color w:val="FFCC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C880" id="Text Box 136" o:spid="_x0000_s1028" type="#_x0000_t202" style="position:absolute;left:0;text-align:left;margin-left:-49.55pt;margin-top:-.8pt;width:427.2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" filled="f" stroked="f">
                <v:textbox>
                  <w:txbxContent>
                    <w:p w14:paraId="24BB12F3" w14:textId="77777777" w:rsidR="009C3901" w:rsidRDefault="009C3901" w:rsidP="009C3901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</w:p>
                    <w:p w14:paraId="37D2B1A5" w14:textId="77777777" w:rsidR="009C3901" w:rsidRPr="006E24FA" w:rsidRDefault="009C3901" w:rsidP="009C39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bCs/>
                          <w:color w:val="FFCC0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901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75106" wp14:editId="615C33FC">
                <wp:simplePos x="0" y="0"/>
                <wp:positionH relativeFrom="column">
                  <wp:posOffset>-245745</wp:posOffset>
                </wp:positionH>
                <wp:positionV relativeFrom="paragraph">
                  <wp:posOffset>-323215</wp:posOffset>
                </wp:positionV>
                <wp:extent cx="621982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159F9" w14:textId="3E0B67EC" w:rsidR="009C3901" w:rsidRPr="006E24FA" w:rsidRDefault="009C3901" w:rsidP="009C39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Maghera Primary School </w:t>
                            </w:r>
                            <w:r w:rsidR="006E3C43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9C3901">
                              <w:rPr>
                                <w:rFonts w:ascii="Arial" w:hAnsi="Arial" w:cs="Arial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October  202</w:t>
                            </w:r>
                            <w:r w:rsidR="007D4E7C">
                              <w:rPr>
                                <w:rFonts w:ascii="Arial" w:hAnsi="Arial" w:cs="Arial"/>
                              </w:rPr>
                              <w:t>3</w:t>
                            </w:r>
                            <w:proofErr w:type="gramEnd"/>
                            <w:r w:rsidR="007D4E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24FA">
                              <w:rPr>
                                <w:rFonts w:ascii="Arial" w:hAnsi="Arial" w:cs="Arial"/>
                              </w:rPr>
                              <w:t>– www.magheraprimaryschool.com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75106" id="Text Box 1" o:spid="_x0000_s1029" type="#_x0000_t202" style="position:absolute;left:0;text-align:left;margin-left:-19.35pt;margin-top:-25.45pt;width:489.7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" fillcolor="white [3201]" stroked="f" strokeweight=".5pt">
                <v:textbox>
                  <w:txbxContent>
                    <w:p w14:paraId="7A6159F9" w14:textId="3E0B67EC" w:rsidR="009C3901" w:rsidRPr="006E24FA" w:rsidRDefault="009C3901" w:rsidP="009C39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Maghera Primary School </w:t>
                      </w:r>
                      <w:r w:rsidR="006E3C43">
                        <w:rPr>
                          <w:rFonts w:ascii="Arial" w:hAnsi="Arial" w:cs="Arial"/>
                        </w:rPr>
                        <w:t>6</w:t>
                      </w:r>
                      <w:r w:rsidRPr="009C3901">
                        <w:rPr>
                          <w:rFonts w:ascii="Arial" w:hAnsi="Arial" w:cs="Arial"/>
                          <w:vertAlign w:val="superscript"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October  202</w:t>
                      </w:r>
                      <w:r w:rsidR="007D4E7C">
                        <w:rPr>
                          <w:rFonts w:ascii="Arial" w:hAnsi="Arial" w:cs="Arial"/>
                        </w:rPr>
                        <w:t>3</w:t>
                      </w:r>
                      <w:proofErr w:type="gramEnd"/>
                      <w:r w:rsidR="007D4E7C">
                        <w:rPr>
                          <w:rFonts w:ascii="Arial" w:hAnsi="Arial" w:cs="Arial"/>
                        </w:rPr>
                        <w:t xml:space="preserve"> </w:t>
                      </w:r>
                      <w:r w:rsidRPr="006E24FA">
                        <w:rPr>
                          <w:rFonts w:ascii="Arial" w:hAnsi="Arial" w:cs="Arial"/>
                        </w:rPr>
                        <w:t>– www.magheraprimaryschool.com</w:t>
                      </w:r>
                    </w:p>
                  </w:txbxContent>
                </v:textbox>
              </v:shape>
            </w:pict>
          </mc:Fallback>
        </mc:AlternateContent>
      </w:r>
      <w:r w:rsidR="009C3901" w:rsidRPr="002A49DA">
        <w:rPr>
          <w:noProof/>
          <w:color w:val="0070C0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29433E76" wp14:editId="13C00E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72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41" y="21150"/>
                <wp:lineTo x="21541" y="0"/>
                <wp:lineTo x="0" y="0"/>
              </wp:wrapPolygon>
            </wp:wrapTight>
            <wp:docPr id="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9" t="13387" r="14360" b="4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901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E278E" wp14:editId="36405019">
                <wp:simplePos x="0" y="0"/>
                <wp:positionH relativeFrom="column">
                  <wp:posOffset>-800100</wp:posOffset>
                </wp:positionH>
                <wp:positionV relativeFrom="paragraph">
                  <wp:posOffset>-1368425</wp:posOffset>
                </wp:positionV>
                <wp:extent cx="6972300" cy="300990"/>
                <wp:effectExtent l="9525" t="12700" r="9525" b="10160"/>
                <wp:wrapNone/>
                <wp:docPr id="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00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CF6F9" w14:textId="77777777" w:rsidR="009C3901" w:rsidRPr="00931955" w:rsidRDefault="009C3901" w:rsidP="009C39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B1348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Maghera Primary School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 25</w:t>
                            </w:r>
                            <w:r w:rsidRPr="004D3765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Sept 2020</w:t>
                            </w:r>
                            <w:r w:rsidRPr="00931955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31955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www.magheraprimaryschool.com</w:t>
                            </w:r>
                          </w:p>
                          <w:p w14:paraId="197B7E55" w14:textId="77777777" w:rsidR="009C3901" w:rsidRDefault="009C3901" w:rsidP="009C3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278E" id="Text Box 162" o:spid="_x0000_s1030" type="#_x0000_t202" style="position:absolute;left:0;text-align:left;margin-left:-63pt;margin-top:-107.75pt;width:549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" fillcolor="#d5dce4 [671]" strokecolor="white [3212]">
                <v:fill color2="#d5dce4 [671]" focus="100%" type="gradient"/>
                <v:textbox>
                  <w:txbxContent>
                    <w:p w14:paraId="505CF6F9" w14:textId="77777777" w:rsidR="009C3901" w:rsidRPr="00931955" w:rsidRDefault="009C3901" w:rsidP="009C390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0B1348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>Maghera Primary School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 25</w:t>
                      </w:r>
                      <w:r w:rsidRPr="004D3765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Sept 2020</w:t>
                      </w:r>
                      <w:r w:rsidRPr="00931955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Pr="00931955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>www.magheraprimaryschool.com</w:t>
                      </w:r>
                    </w:p>
                    <w:p w14:paraId="197B7E55" w14:textId="77777777" w:rsidR="009C3901" w:rsidRDefault="009C3901" w:rsidP="009C3901"/>
                  </w:txbxContent>
                </v:textbox>
              </v:shape>
            </w:pict>
          </mc:Fallback>
        </mc:AlternateContent>
      </w:r>
      <w:r w:rsidR="009C3901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D9CEE" wp14:editId="288A4C1A">
                <wp:simplePos x="0" y="0"/>
                <wp:positionH relativeFrom="column">
                  <wp:posOffset>1143000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1A916" w14:textId="77777777" w:rsidR="009C3901" w:rsidRDefault="009C3901" w:rsidP="009C390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Oct 30</w:t>
                            </w:r>
                          </w:p>
                          <w:p w14:paraId="08109A1F" w14:textId="77777777" w:rsidR="009C3901" w:rsidRDefault="009C3901" w:rsidP="009C390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Fall Festival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9CEE" id="Text Box 8" o:spid="_x0000_s1031" type="#_x0000_t202" style="position:absolute;left:0;text-align:left;margin-left:90pt;margin-top:666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" filled="f" stroked="f">
                <v:textbox>
                  <w:txbxContent>
                    <w:p w14:paraId="6D91A916" w14:textId="77777777" w:rsidR="009C3901" w:rsidRDefault="009C3901" w:rsidP="009C390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Oct 30</w:t>
                      </w:r>
                    </w:p>
                    <w:p w14:paraId="08109A1F" w14:textId="77777777" w:rsidR="009C3901" w:rsidRDefault="009C3901" w:rsidP="009C3901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Fall Festival</w:t>
                      </w:r>
                    </w:p>
                  </w:txbxContent>
                </v:textbox>
              </v:shape>
            </w:pict>
          </mc:Fallback>
        </mc:AlternateContent>
      </w:r>
      <w:r w:rsidR="009C3901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63BAA" wp14:editId="0A7BC7C5">
                <wp:simplePos x="0" y="0"/>
                <wp:positionH relativeFrom="column">
                  <wp:posOffset>4229100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B10AD" w14:textId="77777777" w:rsidR="009C3901" w:rsidRDefault="009C3901" w:rsidP="009C3901">
                            <w:pPr>
                              <w:pStyle w:val="Heading4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</w:rPr>
                              <w:t>Jan 1</w:t>
                            </w:r>
                          </w:p>
                          <w:p w14:paraId="639BAD2A" w14:textId="77777777" w:rsidR="009C3901" w:rsidRDefault="009C3901" w:rsidP="009C390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New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3BAA" id="Text Box 11" o:spid="_x0000_s1032" type="#_x0000_t202" style="position:absolute;left:0;text-align:left;margin-left:333pt;margin-top:666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" filled="f" stroked="f">
                <v:textbox>
                  <w:txbxContent>
                    <w:p w14:paraId="7F5B10AD" w14:textId="77777777" w:rsidR="009C3901" w:rsidRDefault="009C3901" w:rsidP="009C3901">
                      <w:pPr>
                        <w:pStyle w:val="Heading4"/>
                        <w:rPr>
                          <w:rFonts w:ascii="Garamond" w:hAnsi="Garamond"/>
                          <w:sz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</w:rPr>
                        <w:t>Jan 1</w:t>
                      </w:r>
                    </w:p>
                    <w:p w14:paraId="639BAD2A" w14:textId="77777777" w:rsidR="009C3901" w:rsidRDefault="009C3901" w:rsidP="009C3901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New Year</w:t>
                      </w:r>
                    </w:p>
                  </w:txbxContent>
                </v:textbox>
              </v:shape>
            </w:pict>
          </mc:Fallback>
        </mc:AlternateContent>
      </w:r>
      <w:r w:rsidR="009C3901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B9055" wp14:editId="55CCD675">
                <wp:simplePos x="0" y="0"/>
                <wp:positionH relativeFrom="column">
                  <wp:posOffset>5257800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4C423" w14:textId="77777777" w:rsidR="009C3901" w:rsidRDefault="009C3901" w:rsidP="009C390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Feb 2</w:t>
                            </w:r>
                          </w:p>
                          <w:p w14:paraId="14B513C3" w14:textId="77777777" w:rsidR="009C3901" w:rsidRDefault="009C3901" w:rsidP="009C390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9055" id="Text Box 12" o:spid="_x0000_s1033" type="#_x0000_t202" style="position:absolute;left:0;text-align:left;margin-left:414pt;margin-top:666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" filled="f" stroked="f">
                <v:textbox>
                  <w:txbxContent>
                    <w:p w14:paraId="0114C423" w14:textId="77777777" w:rsidR="009C3901" w:rsidRDefault="009C3901" w:rsidP="009C390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Feb 2</w:t>
                      </w:r>
                    </w:p>
                    <w:p w14:paraId="14B513C3" w14:textId="77777777" w:rsidR="009C3901" w:rsidRDefault="009C3901" w:rsidP="009C3901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 w:rsidR="009C3901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C2E95" wp14:editId="3BA3C912">
                <wp:simplePos x="0" y="0"/>
                <wp:positionH relativeFrom="column">
                  <wp:posOffset>3200400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700BE" w14:textId="77777777" w:rsidR="009C3901" w:rsidRDefault="009C3901" w:rsidP="009C390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Dec 1</w:t>
                            </w:r>
                          </w:p>
                          <w:p w14:paraId="60546CD3" w14:textId="77777777" w:rsidR="009C3901" w:rsidRDefault="009C3901" w:rsidP="009C390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2E95" id="Text Box 10" o:spid="_x0000_s1034" type="#_x0000_t202" style="position:absolute;left:0;text-align:left;margin-left:252pt;margin-top:666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" filled="f" stroked="f">
                <v:textbox>
                  <w:txbxContent>
                    <w:p w14:paraId="512700BE" w14:textId="77777777" w:rsidR="009C3901" w:rsidRDefault="009C3901" w:rsidP="009C390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Dec 1</w:t>
                      </w:r>
                    </w:p>
                    <w:p w14:paraId="60546CD3" w14:textId="77777777" w:rsidR="009C3901" w:rsidRDefault="009C3901" w:rsidP="009C3901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PTA</w:t>
                      </w:r>
                    </w:p>
                  </w:txbxContent>
                </v:textbox>
              </v:shape>
            </w:pict>
          </mc:Fallback>
        </mc:AlternateContent>
      </w:r>
      <w:r w:rsidR="009C3901">
        <w:cr/>
      </w:r>
      <w:r w:rsidR="009C3901">
        <w:cr/>
      </w:r>
      <w:r w:rsidR="009C3901" w:rsidRPr="00A15A12">
        <w:rPr>
          <w:noProof/>
          <w:lang w:eastAsia="en-GB"/>
        </w:rPr>
        <w:t xml:space="preserve"> </w:t>
      </w:r>
      <w:r w:rsidR="009C3901">
        <w:cr/>
      </w:r>
      <w:r w:rsidR="009C3901">
        <w:cr/>
      </w:r>
      <w:r w:rsidR="009C3901">
        <w:cr/>
      </w:r>
      <w:r w:rsidR="009C3901">
        <w:cr/>
      </w:r>
      <w:r w:rsidR="009C3901">
        <w:cr/>
      </w:r>
      <w:r w:rsidR="009C3901">
        <w:cr/>
      </w:r>
      <w:r w:rsidR="009C3901">
        <w:cr/>
      </w:r>
      <w:r w:rsidR="009C3901">
        <w:cr/>
      </w:r>
      <w:r w:rsidR="009C3901">
        <w:cr/>
      </w:r>
      <w:r w:rsidR="009C3901">
        <w:cr/>
      </w:r>
      <w:r w:rsidR="009C3901">
        <w:cr/>
      </w:r>
      <w:r w:rsidR="009C3901">
        <w:cr/>
      </w:r>
      <w:r w:rsidR="009C3901">
        <w:cr/>
      </w:r>
      <w:r w:rsidR="009C3901">
        <w:cr/>
      </w:r>
      <w:r w:rsidR="009C3901">
        <w:cr/>
      </w:r>
    </w:p>
    <w:p w14:paraId="62E6494B" w14:textId="6515F6CF" w:rsidR="009C3901" w:rsidRPr="003440DF" w:rsidRDefault="009C3901" w:rsidP="009C3901">
      <w:pPr>
        <w:jc w:val="center"/>
      </w:pP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</w:p>
    <w:p w14:paraId="7E38894F" w14:textId="16AA54DE" w:rsidR="00BA13F8" w:rsidRDefault="0079575D">
      <w:r>
        <w:rPr>
          <w:rFonts w:ascii="Franklin Gothic Medium" w:hAnsi="Franklin Gothic Medium"/>
          <w:b/>
          <w:noProof/>
          <w:color w:val="FF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658132" wp14:editId="03C6D1F7">
                <wp:simplePos x="0" y="0"/>
                <wp:positionH relativeFrom="margin">
                  <wp:posOffset>-826770</wp:posOffset>
                </wp:positionH>
                <wp:positionV relativeFrom="paragraph">
                  <wp:posOffset>565150</wp:posOffset>
                </wp:positionV>
                <wp:extent cx="7118985" cy="1962150"/>
                <wp:effectExtent l="0" t="0" r="24765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2D920DF" w14:textId="77777777" w:rsidR="009C3901" w:rsidRDefault="009C3901" w:rsidP="009C39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309C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DIARY DATES</w:t>
                            </w:r>
                          </w:p>
                          <w:p w14:paraId="528E949C" w14:textId="1886436C" w:rsidR="00006FF9" w:rsidRDefault="00006FF9" w:rsidP="009C39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Friday 20</w:t>
                            </w:r>
                            <w:r w:rsidRPr="00006FF9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October                                                            Whole </w:t>
                            </w:r>
                            <w:r w:rsidR="00415D8F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School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Flu vaccinations</w:t>
                            </w:r>
                          </w:p>
                          <w:p w14:paraId="7ECED7A9" w14:textId="19A6A7C7" w:rsidR="009C3901" w:rsidRDefault="00320225" w:rsidP="00006F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12B6F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Monday 2</w:t>
                            </w:r>
                            <w:r w:rsidR="00212B6F" w:rsidRPr="00212B6F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="00212B6F" w:rsidRPr="00212B6F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006FF9" w:rsidRPr="00212B6F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rd</w:t>
                            </w:r>
                            <w:proofErr w:type="spellEnd"/>
                            <w:r w:rsidR="00006FF9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2B6F" w:rsidRPr="00212B6F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- Wednesday 25</w:t>
                            </w:r>
                            <w:r w:rsidR="00212B6F" w:rsidRPr="00212B6F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12B6F" w:rsidRPr="00212B6F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October </w:t>
                            </w:r>
                            <w:r w:rsidR="00212B6F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FF9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212B6F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Parent / Teacher Interviews</w:t>
                            </w:r>
                          </w:p>
                          <w:p w14:paraId="5A518E6B" w14:textId="386831FF" w:rsidR="00006FF9" w:rsidRPr="00006FF9" w:rsidRDefault="00006FF9" w:rsidP="00006F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Wednesday 25</w:t>
                            </w:r>
                            <w:r w:rsidRPr="00006FF9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October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Amazing Journey by Baptist </w:t>
                            </w:r>
                            <w:r w:rsidR="007D4E7C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outh</w:t>
                            </w:r>
                          </w:p>
                          <w:p w14:paraId="1A32B1D2" w14:textId="305C5CB3" w:rsidR="00C975A5" w:rsidRPr="00C975A5" w:rsidRDefault="005B1D49" w:rsidP="009C39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Thursday 2</w:t>
                            </w:r>
                            <w:r w:rsidR="00006F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Pr="005B1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October </w:t>
                            </w:r>
                            <w:r w:rsidR="00C975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75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C975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006F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="00C975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Harvest Assembly </w:t>
                            </w:r>
                            <w:r w:rsidR="00006F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@10 am</w:t>
                            </w:r>
                          </w:p>
                          <w:p w14:paraId="70CA4B50" w14:textId="77777777" w:rsidR="00385078" w:rsidRPr="00385078" w:rsidRDefault="00C975A5" w:rsidP="00006F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Friday 2</w:t>
                            </w:r>
                            <w:r w:rsidR="00006F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Pr="00C975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F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="00006F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     </w:t>
                            </w:r>
                            <w:r w:rsidR="003202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Sponsored Walk and </w:t>
                            </w:r>
                            <w:r w:rsidR="00006F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Harvest Hooley</w:t>
                            </w:r>
                          </w:p>
                          <w:p w14:paraId="7BA67A0C" w14:textId="0C9DCF51" w:rsidR="00320225" w:rsidRPr="00385078" w:rsidRDefault="00385078" w:rsidP="00385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Thursday 7</w:t>
                            </w:r>
                            <w:r w:rsidRPr="003850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December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Jack and the Beanstalk at The Millennium For</w:t>
                            </w:r>
                            <w:r w:rsidR="007D4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 </w:t>
                            </w:r>
                            <w:r w:rsidR="00C975A5" w:rsidRPr="003850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A3F98E" w14:textId="77777777" w:rsidR="00006FF9" w:rsidRDefault="00006FF9" w:rsidP="005B1D49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4FDF95D" w14:textId="3CA270B3" w:rsidR="00385078" w:rsidRPr="00385078" w:rsidRDefault="00320225" w:rsidP="00385078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507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Advance Notice </w:t>
                            </w:r>
                            <w:r w:rsidR="00385078" w:rsidRPr="0038507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– Change of date!</w:t>
                            </w:r>
                          </w:p>
                          <w:p w14:paraId="112296F2" w14:textId="10F7E0C9" w:rsidR="00320225" w:rsidRPr="00385078" w:rsidRDefault="00385078" w:rsidP="000171AB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507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Saturday 9</w:t>
                            </w:r>
                            <w:r w:rsidRPr="0038507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8507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0225" w:rsidRPr="0038507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="00942EE4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42EE4" w:rsidRPr="0038507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Open</w:t>
                            </w:r>
                            <w:r w:rsidRPr="0038507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Morning/Breakfast with Santa </w:t>
                            </w:r>
                          </w:p>
                          <w:p w14:paraId="34381517" w14:textId="77777777" w:rsidR="009C3901" w:rsidRPr="00385078" w:rsidRDefault="009C3901" w:rsidP="009C39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8132" id="Text Box 18" o:spid="_x0000_s1035" type="#_x0000_t202" style="position:absolute;margin-left:-65.1pt;margin-top:44.5pt;width:560.55pt;height:15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" fillcolor="white [3201]" strokecolor="#00b0f0" strokeweight=".5pt">
                <v:textbox>
                  <w:txbxContent>
                    <w:p w14:paraId="22D920DF" w14:textId="77777777" w:rsidR="009C3901" w:rsidRDefault="009C3901" w:rsidP="009C39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9309CD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DIARY DATES</w:t>
                      </w:r>
                    </w:p>
                    <w:p w14:paraId="528E949C" w14:textId="1886436C" w:rsidR="00006FF9" w:rsidRDefault="00006FF9" w:rsidP="009C39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Friday 20</w:t>
                      </w:r>
                      <w:r w:rsidRPr="00006FF9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 xml:space="preserve"> October                                                            Whole </w:t>
                      </w:r>
                      <w:r w:rsidR="00415D8F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School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 xml:space="preserve"> Flu vaccinations</w:t>
                      </w:r>
                    </w:p>
                    <w:p w14:paraId="7ECED7A9" w14:textId="19A6A7C7" w:rsidR="009C3901" w:rsidRDefault="00320225" w:rsidP="00006F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</w:pPr>
                      <w:r w:rsidRPr="00212B6F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Monday 2</w:t>
                      </w:r>
                      <w:r w:rsidR="00212B6F" w:rsidRPr="00212B6F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3</w:t>
                      </w:r>
                      <w:r w:rsidR="00212B6F" w:rsidRPr="00212B6F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proofErr w:type="spellStart"/>
                      <w:r w:rsidR="00006FF9" w:rsidRPr="00212B6F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rd</w:t>
                      </w:r>
                      <w:proofErr w:type="spellEnd"/>
                      <w:r w:rsidR="00006FF9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12B6F" w:rsidRPr="00212B6F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- Wednesday 25</w:t>
                      </w:r>
                      <w:r w:rsidR="00212B6F" w:rsidRPr="00212B6F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12B6F" w:rsidRPr="00212B6F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 xml:space="preserve"> October </w:t>
                      </w:r>
                      <w:r w:rsidR="00212B6F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06FF9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 xml:space="preserve">                   </w:t>
                      </w:r>
                      <w:r w:rsidR="00212B6F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Parent / Teacher Interviews</w:t>
                      </w:r>
                    </w:p>
                    <w:p w14:paraId="5A518E6B" w14:textId="386831FF" w:rsidR="00006FF9" w:rsidRPr="00006FF9" w:rsidRDefault="00006FF9" w:rsidP="00006F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Wednesday 25</w:t>
                      </w:r>
                      <w:r w:rsidRPr="00006FF9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 xml:space="preserve"> October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 xml:space="preserve">Amazing Journey by Baptist </w:t>
                      </w:r>
                      <w:r w:rsidR="007D4E7C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>outh</w:t>
                      </w:r>
                    </w:p>
                    <w:p w14:paraId="1A32B1D2" w14:textId="305C5CB3" w:rsidR="00C975A5" w:rsidRPr="00C975A5" w:rsidRDefault="005B1D49" w:rsidP="009C39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Thursday 2</w:t>
                      </w:r>
                      <w:r w:rsidR="00006F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</w:t>
                      </w:r>
                      <w:r w:rsidRPr="005B1D49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October </w:t>
                      </w:r>
                      <w:r w:rsidR="00C975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C975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C975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006F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="00C975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Harvest Assembly </w:t>
                      </w:r>
                      <w:r w:rsidR="00006F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@10 am</w:t>
                      </w:r>
                    </w:p>
                    <w:p w14:paraId="70CA4B50" w14:textId="77777777" w:rsidR="00385078" w:rsidRPr="00385078" w:rsidRDefault="00C975A5" w:rsidP="00006F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Friday 2</w:t>
                      </w:r>
                      <w:r w:rsidR="00006F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  <w:r w:rsidRPr="00C975A5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006F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October </w:t>
                      </w:r>
                      <w:r w:rsidR="00006F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                                   </w:t>
                      </w:r>
                      <w:r w:rsidR="003202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Sponsored Walk and </w:t>
                      </w:r>
                      <w:r w:rsidR="00006F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Harvest Hooley</w:t>
                      </w:r>
                    </w:p>
                    <w:p w14:paraId="7BA67A0C" w14:textId="0C9DCF51" w:rsidR="00320225" w:rsidRPr="00385078" w:rsidRDefault="00385078" w:rsidP="003850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Thursday 7</w:t>
                      </w:r>
                      <w:r w:rsidRPr="00385078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December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Jack and the Beanstalk at The Millennium For</w:t>
                      </w:r>
                      <w:r w:rsidR="007D4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 </w:t>
                      </w:r>
                      <w:r w:rsidR="00C975A5" w:rsidRPr="003850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60A3F98E" w14:textId="77777777" w:rsidR="00006FF9" w:rsidRDefault="00006FF9" w:rsidP="005B1D49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14:paraId="74FDF95D" w14:textId="3CA270B3" w:rsidR="00385078" w:rsidRPr="00385078" w:rsidRDefault="00320225" w:rsidP="00385078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385078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 xml:space="preserve">Advance Notice </w:t>
                      </w:r>
                      <w:r w:rsidR="00385078" w:rsidRPr="00385078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– Change of date!</w:t>
                      </w:r>
                    </w:p>
                    <w:p w14:paraId="112296F2" w14:textId="10F7E0C9" w:rsidR="00320225" w:rsidRPr="00385078" w:rsidRDefault="00385078" w:rsidP="000171AB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38507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Saturday 9</w:t>
                      </w:r>
                      <w:r w:rsidRPr="0038507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8507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20225" w:rsidRPr="0038507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December </w:t>
                      </w:r>
                      <w:r w:rsidR="00942EE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- </w:t>
                      </w:r>
                      <w:r w:rsidR="00942EE4" w:rsidRPr="0038507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Open</w:t>
                      </w:r>
                      <w:r w:rsidRPr="0038507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Morning/Breakfast with Santa </w:t>
                      </w:r>
                    </w:p>
                    <w:p w14:paraId="34381517" w14:textId="77777777" w:rsidR="009C3901" w:rsidRPr="00385078" w:rsidRDefault="009C3901" w:rsidP="009C390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A13F8" w:rsidSect="007C75C2">
      <w:pgSz w:w="12240" w:h="15840"/>
      <w:pgMar w:top="794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89B"/>
    <w:multiLevelType w:val="hybridMultilevel"/>
    <w:tmpl w:val="AF98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02A"/>
    <w:multiLevelType w:val="hybridMultilevel"/>
    <w:tmpl w:val="BF98AF3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C0C7EAF"/>
    <w:multiLevelType w:val="hybridMultilevel"/>
    <w:tmpl w:val="6F30E0C4"/>
    <w:lvl w:ilvl="0" w:tplc="E7623B8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553190">
    <w:abstractNumId w:val="2"/>
  </w:num>
  <w:num w:numId="2" w16cid:durableId="29456998">
    <w:abstractNumId w:val="1"/>
  </w:num>
  <w:num w:numId="3" w16cid:durableId="181417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01"/>
    <w:rsid w:val="00006FF9"/>
    <w:rsid w:val="000171AB"/>
    <w:rsid w:val="00212B6F"/>
    <w:rsid w:val="00320225"/>
    <w:rsid w:val="00385078"/>
    <w:rsid w:val="003E30A8"/>
    <w:rsid w:val="00415D8F"/>
    <w:rsid w:val="005B1D49"/>
    <w:rsid w:val="00616CB7"/>
    <w:rsid w:val="0063188B"/>
    <w:rsid w:val="006E3C43"/>
    <w:rsid w:val="0079575D"/>
    <w:rsid w:val="007D4E7C"/>
    <w:rsid w:val="008F0844"/>
    <w:rsid w:val="00925EFC"/>
    <w:rsid w:val="00942EE4"/>
    <w:rsid w:val="009C3901"/>
    <w:rsid w:val="00BA13F8"/>
    <w:rsid w:val="00C975A5"/>
    <w:rsid w:val="00CE2AB3"/>
    <w:rsid w:val="00D9349F"/>
    <w:rsid w:val="00EF295A"/>
    <w:rsid w:val="00F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EA3B"/>
  <w15:chartTrackingRefBased/>
  <w15:docId w15:val="{30185286-98ED-4D84-9B28-F9F8F46A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C3901"/>
    <w:pPr>
      <w:keepNext/>
      <w:jc w:val="center"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3901"/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character" w:styleId="Hyperlink">
    <w:name w:val="Hyperlink"/>
    <w:semiHidden/>
    <w:rsid w:val="009C3901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9C390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3901"/>
    <w:pPr>
      <w:ind w:left="720"/>
      <w:contextualSpacing/>
    </w:pPr>
    <w:rPr>
      <w:rFonts w:eastAsiaTheme="minorEastAsia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2B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RITANS-PURSE.ORG.UK/OCC" TargetMode="External"/><Relationship Id="rId5" Type="http://schemas.openxmlformats.org/officeDocument/2006/relationships/hyperlink" Target="http://WWW.SAMARITANS-PURSE.ORG.UK/O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Mawhinney</dc:creator>
  <cp:keywords/>
  <dc:description/>
  <cp:lastModifiedBy>L Mawhinney</cp:lastModifiedBy>
  <cp:revision>2</cp:revision>
  <cp:lastPrinted>2023-10-06T12:07:00Z</cp:lastPrinted>
  <dcterms:created xsi:type="dcterms:W3CDTF">2023-10-06T15:06:00Z</dcterms:created>
  <dcterms:modified xsi:type="dcterms:W3CDTF">2023-10-06T15:06:00Z</dcterms:modified>
</cp:coreProperties>
</file>